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EA99" w14:textId="77777777" w:rsidR="00395708" w:rsidRPr="00395708" w:rsidRDefault="00395708" w:rsidP="00CA2EB9">
      <w:pPr>
        <w:pStyle w:val="HTML"/>
        <w:tabs>
          <w:tab w:val="left" w:pos="480"/>
        </w:tabs>
        <w:rPr>
          <w:rStyle w:val="feedback-contactscaption"/>
          <w:rFonts w:ascii="Arial" w:hAnsi="Arial" w:cs="Arial"/>
          <w:b/>
          <w:bCs/>
          <w:shd w:val="clear" w:color="auto" w:fill="FFFFFF"/>
          <w:lang w:val="ru-RU"/>
        </w:rPr>
      </w:pPr>
      <w:r>
        <w:rPr>
          <w:rStyle w:val="feedback-contactscaption"/>
          <w:rFonts w:ascii="Arial" w:hAnsi="Arial" w:cs="Arial"/>
          <w:b/>
          <w:bCs/>
          <w:shd w:val="clear" w:color="auto" w:fill="FFFFFF"/>
          <w:lang w:val="ru-RU"/>
        </w:rPr>
        <w:t xml:space="preserve"> </w:t>
      </w:r>
    </w:p>
    <w:tbl>
      <w:tblPr>
        <w:tblW w:w="12181" w:type="dxa"/>
        <w:tblInd w:w="-183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42"/>
        <w:gridCol w:w="1888"/>
        <w:gridCol w:w="2693"/>
        <w:gridCol w:w="2835"/>
        <w:gridCol w:w="2551"/>
        <w:gridCol w:w="1788"/>
      </w:tblGrid>
      <w:tr w:rsidR="00395708" w:rsidRPr="00D42DB7" w14:paraId="68F80B91" w14:textId="77777777" w:rsidTr="00395708">
        <w:trPr>
          <w:trHeight w:val="3410"/>
        </w:trPr>
        <w:tc>
          <w:tcPr>
            <w:tcW w:w="142" w:type="dxa"/>
            <w:shd w:val="clear" w:color="auto" w:fill="FFFFFF" w:themeFill="background1"/>
          </w:tcPr>
          <w:p w14:paraId="2671E7D8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FFFFFF" w:themeFill="background1"/>
          </w:tcPr>
          <w:p w14:paraId="7AD8117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FFFFFF" w:themeFill="background1"/>
          </w:tcPr>
          <w:p w14:paraId="4E233E2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shd w:val="clear" w:color="auto" w:fill="FFFFFF" w:themeFill="background1"/>
          </w:tcPr>
          <w:p w14:paraId="391426E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2613E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Алматы (7273)495-231</w:t>
            </w:r>
          </w:p>
          <w:p w14:paraId="30D5B160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Ангарск (3955)60-70-56</w:t>
            </w:r>
          </w:p>
          <w:p w14:paraId="1102756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Архангельск (8182)63-90-72</w:t>
            </w:r>
          </w:p>
          <w:p w14:paraId="265F0634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Астрахань (8512)99-46-04</w:t>
            </w:r>
          </w:p>
          <w:p w14:paraId="267DB03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Барнаул (3852)73-04-60</w:t>
            </w:r>
          </w:p>
          <w:p w14:paraId="3EDCFD3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Белгород (4722)40-23-64</w:t>
            </w:r>
          </w:p>
          <w:p w14:paraId="3EEB611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Благовещенск (4162)22-76-07</w:t>
            </w:r>
          </w:p>
          <w:p w14:paraId="66F903C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Брянск (4832)59-03-52</w:t>
            </w:r>
          </w:p>
          <w:p w14:paraId="7A12C14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Владивосток (423)249-28-31</w:t>
            </w:r>
          </w:p>
          <w:p w14:paraId="3C8CE44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Владикавказ (8672)28-90-48</w:t>
            </w:r>
          </w:p>
          <w:p w14:paraId="041D856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Владимир (4922)49-43-18</w:t>
            </w:r>
          </w:p>
          <w:p w14:paraId="7B92A610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Волгоград (844)278-03-48</w:t>
            </w:r>
          </w:p>
          <w:p w14:paraId="43F9AD1F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Вологда (8172)26-41-59</w:t>
            </w:r>
          </w:p>
          <w:p w14:paraId="5C735B1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Воронеж (473)204-51-73</w:t>
            </w:r>
          </w:p>
          <w:p w14:paraId="507AA9F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Екатеринбург (343)384-55-89</w:t>
            </w:r>
          </w:p>
          <w:p w14:paraId="0CD676EB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Иваново (4932)77-34-06</w:t>
            </w:r>
          </w:p>
          <w:p w14:paraId="1A9CCC3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Ижевск (3412)26-03-58</w:t>
            </w:r>
          </w:p>
          <w:p w14:paraId="0C5358B0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Иркутск (395)279-98-46</w:t>
            </w:r>
          </w:p>
          <w:p w14:paraId="747E1154" w14:textId="77777777" w:rsidR="00395708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Казань (843)206-01-48</w:t>
            </w:r>
          </w:p>
          <w:p w14:paraId="236BC8F7" w14:textId="77777777" w:rsidR="00395708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9097289" w14:textId="77777777" w:rsidR="00395708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BE48E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E77BD">
              <w:rPr>
                <w:rFonts w:ascii="Arial" w:hAnsi="Arial" w:cs="Arial"/>
                <w:b/>
                <w:bCs/>
                <w:sz w:val="12"/>
                <w:szCs w:val="12"/>
              </w:rPr>
              <w:t>Россия +7(495)268-04-70</w:t>
            </w:r>
          </w:p>
        </w:tc>
        <w:tc>
          <w:tcPr>
            <w:tcW w:w="2835" w:type="dxa"/>
            <w:shd w:val="clear" w:color="auto" w:fill="auto"/>
          </w:tcPr>
          <w:p w14:paraId="7DFC264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Калининград (4012)72-03-81</w:t>
            </w:r>
          </w:p>
          <w:p w14:paraId="4D55540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Калуга (4842)92-23-67</w:t>
            </w:r>
          </w:p>
          <w:p w14:paraId="5D85491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Кемерово (3842)65-04-62</w:t>
            </w:r>
          </w:p>
          <w:p w14:paraId="5D52BCB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Киров (8332)68-02-04</w:t>
            </w:r>
          </w:p>
          <w:p w14:paraId="4A1DC65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Коломна (4966)23-41-49</w:t>
            </w:r>
          </w:p>
          <w:p w14:paraId="734FC57C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Кострома (4942)77-07-48</w:t>
            </w:r>
          </w:p>
          <w:p w14:paraId="56580EDF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Краснодар (861)203-40-90</w:t>
            </w:r>
          </w:p>
          <w:p w14:paraId="0B3F5F5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Красноярск (391)204-63-61</w:t>
            </w:r>
          </w:p>
          <w:p w14:paraId="1939A71C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Курск (4712)77-13-04</w:t>
            </w:r>
          </w:p>
          <w:p w14:paraId="53CCA57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Курган (3522)50-90-47</w:t>
            </w:r>
          </w:p>
          <w:p w14:paraId="6CF51E0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Липецк (4742)52-20-81</w:t>
            </w:r>
          </w:p>
          <w:p w14:paraId="128DAAD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Магнитогорск (3519)55-03-13</w:t>
            </w:r>
          </w:p>
          <w:p w14:paraId="5FDED74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Москва (495)268-04-70</w:t>
            </w:r>
          </w:p>
          <w:p w14:paraId="02F5F0A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Мурманск (8152)59-64-93</w:t>
            </w:r>
          </w:p>
          <w:p w14:paraId="301ED89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Набережные Челны (8552)20-53-41</w:t>
            </w:r>
          </w:p>
          <w:p w14:paraId="2A67039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Нижний Новгород (831)429-08-12</w:t>
            </w:r>
          </w:p>
          <w:p w14:paraId="4D01FC04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Новокузнецк (3843)20-46-81</w:t>
            </w:r>
          </w:p>
          <w:p w14:paraId="602E13D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Ноябрьск (3496)41-32-12</w:t>
            </w:r>
          </w:p>
          <w:p w14:paraId="62BB4E7B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Новосибирск (383)227-86-73</w:t>
            </w:r>
          </w:p>
          <w:p w14:paraId="46BEB3CD" w14:textId="77777777" w:rsidR="00395708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D04A7A0" w14:textId="77777777" w:rsidR="00395708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69F6B08" w14:textId="77777777" w:rsidR="00395708" w:rsidRPr="002E77BD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82208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  <w:proofErr w:type="spellStart"/>
            <w:r w:rsidRPr="002E77BD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Казахстан</w:t>
            </w:r>
            <w:proofErr w:type="spellEnd"/>
            <w:r w:rsidRPr="002E77BD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+7(7172)727-132</w:t>
            </w:r>
          </w:p>
        </w:tc>
        <w:tc>
          <w:tcPr>
            <w:tcW w:w="2551" w:type="dxa"/>
            <w:shd w:val="clear" w:color="auto" w:fill="auto"/>
          </w:tcPr>
          <w:p w14:paraId="3CD9FDCE" w14:textId="77777777" w:rsidR="00395708" w:rsidRPr="00BB2981" w:rsidRDefault="00395708" w:rsidP="00560ACF">
            <w:pPr>
              <w:shd w:val="clear" w:color="auto" w:fill="FFFFFF"/>
              <w:tabs>
                <w:tab w:val="center" w:pos="1360"/>
                <w:tab w:val="right" w:pos="2721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Омск (3812)21-46-40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  <w:r w:rsidRPr="00BB29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</w:t>
            </w:r>
          </w:p>
          <w:p w14:paraId="11EA90E5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Орел (4862)44-53-42</w:t>
            </w:r>
          </w:p>
          <w:p w14:paraId="6EC5587C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Оренбург (3532)37-68-04</w:t>
            </w:r>
          </w:p>
          <w:p w14:paraId="23E08F33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Пенза (8412)22-31-16</w:t>
            </w:r>
          </w:p>
          <w:p w14:paraId="78E25EA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Петрозаводск (8142)55-98-37</w:t>
            </w:r>
          </w:p>
          <w:p w14:paraId="1F555527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Псков (8112)59-10-37</w:t>
            </w:r>
          </w:p>
          <w:p w14:paraId="27B08D04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Пермь (342)205-81-47</w:t>
            </w:r>
          </w:p>
          <w:p w14:paraId="3B1E8FBF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Ростов</w:t>
            </w:r>
            <w:proofErr w:type="spellEnd"/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-на-Дону (863)308-18-15</w:t>
            </w:r>
          </w:p>
          <w:p w14:paraId="1E7D5C3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Рязань (4912)46-61-64</w:t>
            </w:r>
          </w:p>
          <w:p w14:paraId="4A469A6B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Самара (846)206-03-16</w:t>
            </w:r>
          </w:p>
          <w:p w14:paraId="119ED3D0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Саранск (8342)22-96-24</w:t>
            </w:r>
          </w:p>
          <w:p w14:paraId="15309D58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Санкт-Петербург (812)309-46-40</w:t>
            </w:r>
          </w:p>
          <w:p w14:paraId="0510F717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Саратов (845)249-38-78</w:t>
            </w:r>
          </w:p>
          <w:p w14:paraId="76E3D0B8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Севастополь (8692)22-31-93</w:t>
            </w:r>
          </w:p>
          <w:p w14:paraId="1CCB18DC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Симферополь (3652)67-13-56</w:t>
            </w:r>
          </w:p>
          <w:p w14:paraId="368566B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Смоленск (4812)29-41-54</w:t>
            </w:r>
          </w:p>
          <w:p w14:paraId="36C18C0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Сочи (862)225-72-31</w:t>
            </w:r>
          </w:p>
          <w:p w14:paraId="3A26192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Ставрополь (8652)20-65-13</w:t>
            </w:r>
          </w:p>
          <w:p w14:paraId="629FA583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Сургут (3462)77-98-35</w:t>
            </w:r>
          </w:p>
          <w:p w14:paraId="219D833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32BF625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732BA400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2E77BD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           </w:t>
            </w:r>
            <w:proofErr w:type="spellStart"/>
            <w:r w:rsidRPr="002E77BD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Киргизия</w:t>
            </w:r>
            <w:proofErr w:type="spellEnd"/>
            <w:r w:rsidRPr="002E77BD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+996(312)96-26-47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14:paraId="6C3F8763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88" w:type="dxa"/>
            <w:shd w:val="clear" w:color="auto" w:fill="auto"/>
          </w:tcPr>
          <w:p w14:paraId="5C39D6A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Сыктывкар (8212)25-95-17</w:t>
            </w:r>
          </w:p>
          <w:p w14:paraId="31ED927A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Тамбов (4752)50-40-97</w:t>
            </w:r>
          </w:p>
          <w:p w14:paraId="02190DD1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Тверь (4822)63-31-35</w:t>
            </w:r>
          </w:p>
          <w:p w14:paraId="1633C6F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Тольятти (8482)63-91-07</w:t>
            </w:r>
          </w:p>
          <w:p w14:paraId="5B63F85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Томск (3822)98-41-53</w:t>
            </w:r>
          </w:p>
          <w:p w14:paraId="253B554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Тула (4872)33-79-87</w:t>
            </w:r>
          </w:p>
          <w:p w14:paraId="70439B06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Тюмень (3452)66-21-18</w:t>
            </w:r>
          </w:p>
          <w:p w14:paraId="6C9F1649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Ульяновск (8422)24-23-59</w:t>
            </w:r>
          </w:p>
          <w:p w14:paraId="2E26D7F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Улан-Удэ (3012)59-97-51</w:t>
            </w:r>
          </w:p>
          <w:p w14:paraId="23372845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Уфа (347)229-48-12</w:t>
            </w:r>
          </w:p>
          <w:p w14:paraId="1610B23D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Хабаровск (4212)92-98-04</w:t>
            </w:r>
          </w:p>
          <w:p w14:paraId="19929977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Чебоксары (8352)28-53-07</w:t>
            </w:r>
          </w:p>
          <w:p w14:paraId="281632C3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Челябинск (351)202-03-61</w:t>
            </w:r>
          </w:p>
          <w:p w14:paraId="76A63615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Череповец (8202)49-02-64</w:t>
            </w:r>
          </w:p>
          <w:p w14:paraId="6175BC43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Чита (3022)38-34-83</w:t>
            </w:r>
          </w:p>
          <w:p w14:paraId="7CC44142" w14:textId="77777777" w:rsidR="00395708" w:rsidRPr="00D42DB7" w:rsidRDefault="00395708" w:rsidP="00560ACF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Якутск (4112)23-90-97</w:t>
            </w:r>
          </w:p>
          <w:p w14:paraId="100888E6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Ярославль (4852)69-52-93</w:t>
            </w:r>
          </w:p>
          <w:p w14:paraId="3278A637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598D4A78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1C6ECA2B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614E8EAA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1DC3EEB2" w14:textId="77777777" w:rsidR="00395708" w:rsidRPr="00D42DB7" w:rsidRDefault="00395708" w:rsidP="00560ACF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00A8DB77" w14:textId="77777777" w:rsidR="00395708" w:rsidRPr="00D42DB7" w:rsidRDefault="00395708" w:rsidP="00560ACF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0EE0A162" w14:textId="5B8C667D" w:rsidR="00395708" w:rsidRPr="00395708" w:rsidRDefault="00395708" w:rsidP="00395708">
      <w:pPr>
        <w:rPr>
          <w:rStyle w:val="a4"/>
          <w:rFonts w:ascii="Arial" w:hAnsi="Arial" w:cs="Arial"/>
          <w:b/>
          <w:color w:val="000000" w:themeColor="text1"/>
          <w:sz w:val="20"/>
          <w:szCs w:val="20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708">
        <w:rPr>
          <w:rFonts w:ascii="Arial" w:hAnsi="Arial" w:cs="Arial"/>
          <w:b/>
          <w:bCs/>
          <w:sz w:val="12"/>
          <w:szCs w:val="12"/>
          <w:lang w:val="en-US"/>
        </w:rPr>
        <w:t xml:space="preserve">  </w:t>
      </w:r>
      <w:r w:rsidRPr="00395708">
        <w:rPr>
          <w:rFonts w:ascii="Arial" w:hAnsi="Arial" w:cs="Arial"/>
          <w:b/>
          <w:bCs/>
          <w:sz w:val="16"/>
          <w:szCs w:val="16"/>
          <w:lang w:val="en-US"/>
        </w:rPr>
        <w:t xml:space="preserve">                                                                                                       </w:t>
      </w:r>
      <w:r w:rsidRPr="00395708">
        <w:rPr>
          <w:rFonts w:ascii="Arial" w:hAnsi="Arial" w:cs="Arial"/>
          <w:b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mailto:</w:t>
      </w:r>
      <w:hyperlink r:id="rId6" w:history="1">
        <w:r w:rsidRPr="00395708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etj@nt-rt.ru</w:t>
        </w:r>
      </w:hyperlink>
    </w:p>
    <w:p w14:paraId="74B30665" w14:textId="2EC2346C" w:rsidR="00CA2EB9" w:rsidRPr="00395708" w:rsidRDefault="00CA2EB9" w:rsidP="00CA2EB9">
      <w:pPr>
        <w:pStyle w:val="HTML"/>
        <w:tabs>
          <w:tab w:val="left" w:pos="480"/>
        </w:tabs>
        <w:rPr>
          <w:rStyle w:val="feedback-contactscaption"/>
          <w:rFonts w:ascii="Arial" w:hAnsi="Arial" w:cs="Arial"/>
          <w:b/>
          <w:bCs/>
          <w:shd w:val="clear" w:color="auto" w:fill="FFFFFF"/>
          <w:lang w:val="en-US"/>
        </w:rPr>
      </w:pPr>
    </w:p>
    <w:p w14:paraId="1D92612C" w14:textId="52CA6323" w:rsidR="003806CA" w:rsidRDefault="00CA2EB9" w:rsidP="00CA2EB9">
      <w:pPr>
        <w:pStyle w:val="HTML"/>
        <w:tabs>
          <w:tab w:val="left" w:pos="480"/>
        </w:tabs>
        <w:rPr>
          <w:rFonts w:ascii="Arial" w:eastAsia="Arial" w:hAnsi="Arial" w:cs="Arial"/>
          <w:b/>
          <w:sz w:val="36"/>
          <w:szCs w:val="36"/>
        </w:rPr>
      </w:pPr>
      <w:r w:rsidRPr="00395708">
        <w:rPr>
          <w:rFonts w:ascii="Arial" w:eastAsia="Arial" w:hAnsi="Arial" w:cs="Arial"/>
          <w:b/>
          <w:sz w:val="36"/>
          <w:szCs w:val="36"/>
          <w:lang w:val="en-US"/>
        </w:rPr>
        <w:t xml:space="preserve">                                       </w:t>
      </w:r>
      <w:r w:rsidR="00C563F4"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02D6035B" w:rsidR="0050178E" w:rsidRPr="003806CA" w:rsidRDefault="003806CA" w:rsidP="003806C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 w:rsidR="00C563F4" w:rsidRPr="003806CA">
        <w:rPr>
          <w:rFonts w:ascii="Arial" w:eastAsia="Arial" w:hAnsi="Arial" w:cs="Arial"/>
          <w:sz w:val="28"/>
          <w:szCs w:val="28"/>
        </w:rPr>
        <w:t xml:space="preserve">на продукцию </w:t>
      </w:r>
      <w:r w:rsidR="00395708" w:rsidRPr="00395708">
        <w:rPr>
          <w:rFonts w:ascii="Arial" w:eastAsia="Arial" w:hAnsi="Arial" w:cs="Arial"/>
          <w:b/>
          <w:bCs/>
          <w:sz w:val="32"/>
          <w:szCs w:val="32"/>
        </w:rPr>
        <w:t>Егорьевская сельхозтехника</w:t>
      </w:r>
    </w:p>
    <w:p w14:paraId="3D5DF998" w14:textId="77777777" w:rsidR="0050178E" w:rsidRPr="003806CA" w:rsidRDefault="00C563F4">
      <w:pPr>
        <w:rPr>
          <w:rFonts w:ascii="Arial" w:eastAsia="Arial" w:hAnsi="Arial" w:cs="Arial"/>
          <w:b/>
          <w:sz w:val="32"/>
          <w:szCs w:val="32"/>
        </w:rPr>
      </w:pPr>
      <w:r w:rsidRPr="003806CA">
        <w:rPr>
          <w:rFonts w:ascii="Arial" w:eastAsia="Arial" w:hAnsi="Arial" w:cs="Arial"/>
          <w:b/>
          <w:sz w:val="32"/>
          <w:szCs w:val="32"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6741F92E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6901436F" w14:textId="7084DE7A" w:rsidR="003806CA" w:rsidRDefault="003806CA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3457D067" w14:textId="4BEE168E" w:rsidR="003806CA" w:rsidRPr="003806CA" w:rsidRDefault="00881283">
      <w:pPr>
        <w:tabs>
          <w:tab w:val="left" w:pos="2730"/>
        </w:tabs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sectPr w:rsidR="003806CA" w:rsidRPr="003806CA" w:rsidSect="00881283">
      <w:type w:val="continuous"/>
      <w:pgSz w:w="11906" w:h="16838" w:code="9"/>
      <w:pgMar w:top="425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8E"/>
    <w:rsid w:val="002E03CC"/>
    <w:rsid w:val="00341839"/>
    <w:rsid w:val="003806CA"/>
    <w:rsid w:val="00395708"/>
    <w:rsid w:val="0041151C"/>
    <w:rsid w:val="0050178E"/>
    <w:rsid w:val="006F2EBB"/>
    <w:rsid w:val="00754683"/>
    <w:rsid w:val="007A68B5"/>
    <w:rsid w:val="00881283"/>
    <w:rsid w:val="009056EE"/>
    <w:rsid w:val="00A35B51"/>
    <w:rsid w:val="00A47968"/>
    <w:rsid w:val="00B05CBB"/>
    <w:rsid w:val="00B26375"/>
    <w:rsid w:val="00B54100"/>
    <w:rsid w:val="00C563F4"/>
    <w:rsid w:val="00CA2EB9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  <w15:docId w15:val="{55E8ABED-6199-4C2F-AD7D-B0AA74DD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eedback-contactscaption">
    <w:name w:val="feedback-contacts__caption"/>
    <w:basedOn w:val="a0"/>
    <w:rsid w:val="00A35B51"/>
  </w:style>
  <w:style w:type="character" w:styleId="ad">
    <w:name w:val="Unresolved Mention"/>
    <w:basedOn w:val="a0"/>
    <w:uiPriority w:val="99"/>
    <w:semiHidden/>
    <w:unhideWhenUsed/>
    <w:rsid w:val="00A3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etj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5454B8-28E2-41EC-BB24-6FA667C1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Опросный лист ||  Егорьевская сельхозтехника на заказ тракторные кормораздатчики, прицепы,</vt:lpstr>
    </vt:vector>
  </TitlesOfParts>
  <Company/>
  <LinksUpToDate>false</LinksUpToDate>
  <CharactersWithSpaces>2396</CharactersWithSpaces>
  <SharedDoc>false</SharedDoc>
  <HyperlinkBase>Егорьевская сельхозтехника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Опросный лист ||  Егорьевская сельхозтехника на заказ тракторные кормораздатчики, прицепы,</dc:title>
  <dc:subject> Опросный лист ||  Егорьевская сельхозтехника на заказ тракторные кормораздатчики, прицепы,</dc:subject>
  <dc:creator>https://esht.nt-rt.ru/</dc:creator>
  <cp:lastModifiedBy>Анжела Вершняк</cp:lastModifiedBy>
  <cp:revision>18</cp:revision>
  <dcterms:created xsi:type="dcterms:W3CDTF">2022-11-16T09:23:00Z</dcterms:created>
  <dcterms:modified xsi:type="dcterms:W3CDTF">2023-02-24T07:56:00Z</dcterms:modified>
</cp:coreProperties>
</file>